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377C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47F0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47F03">
        <w:rPr>
          <w:rFonts w:asciiTheme="minorHAnsi" w:hAnsiTheme="minorHAnsi" w:cs="Arial"/>
          <w:b/>
          <w:lang w:val="en-ZA"/>
        </w:rPr>
        <w:t>(NEDBANK LIMITED –</w:t>
      </w:r>
      <w:r w:rsidR="00547F03">
        <w:rPr>
          <w:rFonts w:asciiTheme="minorHAnsi" w:hAnsiTheme="minorHAnsi" w:cs="Arial"/>
          <w:b/>
          <w:lang w:val="en-ZA"/>
        </w:rPr>
        <w:t xml:space="preserve"> </w:t>
      </w:r>
      <w:r w:rsidRPr="00547F03">
        <w:rPr>
          <w:rFonts w:asciiTheme="minorHAnsi" w:hAnsiTheme="minorHAnsi" w:cs="Arial"/>
          <w:b/>
          <w:lang w:val="en-ZA"/>
        </w:rPr>
        <w:t>“NNF030”)</w:t>
      </w:r>
    </w:p>
    <w:p w:rsidR="007F4679" w:rsidRPr="00547F0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47F0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47F03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47F03">
        <w:rPr>
          <w:rFonts w:asciiTheme="minorHAnsi" w:hAnsiTheme="minorHAnsi" w:cs="Arial"/>
          <w:lang w:val="en-ZA"/>
        </w:rPr>
        <w:t xml:space="preserve">20 Apr 2021 </w:t>
      </w:r>
      <w:r>
        <w:rPr>
          <w:rFonts w:asciiTheme="minorHAnsi" w:hAnsiTheme="minorHAnsi" w:cs="Arial"/>
          <w:lang w:val="en-ZA"/>
        </w:rPr>
        <w:t xml:space="preserve">of </w:t>
      </w:r>
      <w:r w:rsidR="00547F0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47F03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47F0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47F0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</w:t>
      </w:r>
      <w:r w:rsidR="00547F0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</w:t>
      </w:r>
      <w:r w:rsidR="00547F0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47F0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July</w:t>
      </w:r>
      <w:r w:rsidR="00547F0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ZAG000175787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5377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377C3" w:rsidRDefault="005377C3" w:rsidP="005377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920C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https://clientportal.jse.co.za/Content/JSEPricingSupplementsItems/NNF030%20PricingSupplement2004.pdf</w:t>
        </w:r>
      </w:hyperlink>
    </w:p>
    <w:p w:rsidR="005377C3" w:rsidRPr="00F64748" w:rsidRDefault="005377C3" w:rsidP="005377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5F24" w:rsidRDefault="004E5F24" w:rsidP="004E5F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4E5F24" w:rsidRPr="00F64748" w:rsidRDefault="004E5F24" w:rsidP="004E5F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5F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5F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377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377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F24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7C3"/>
    <w:rsid w:val="00537A1C"/>
    <w:rsid w:val="005404CE"/>
    <w:rsid w:val="0054224B"/>
    <w:rsid w:val="00543F36"/>
    <w:rsid w:val="00544037"/>
    <w:rsid w:val="00544ADF"/>
    <w:rsid w:val="0054673D"/>
    <w:rsid w:val="00547824"/>
    <w:rsid w:val="00547F03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304308"/>
  <w15:docId w15:val="{1163AA13-FDC1-4073-AC3E-9351619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0%20PricingSupplement2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9BEA03A-8EAA-4246-B4DD-E45F7BD981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FA4DE-8C8C-4D13-8C68-D24319398DAE}"/>
</file>

<file path=customXml/itemProps3.xml><?xml version="1.0" encoding="utf-8"?>
<ds:datastoreItem xmlns:ds="http://schemas.openxmlformats.org/officeDocument/2006/customXml" ds:itemID="{540C3BD5-C242-4C5E-A10B-104EA5275CF3}"/>
</file>

<file path=customXml/itemProps4.xml><?xml version="1.0" encoding="utf-8"?>
<ds:datastoreItem xmlns:ds="http://schemas.openxmlformats.org/officeDocument/2006/customXml" ds:itemID="{356619E6-D493-4843-92F2-5549620447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2021-04-15T13:32:00Z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